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7048" w14:textId="77777777" w:rsidR="00182601" w:rsidRPr="00411D25" w:rsidRDefault="00182601" w:rsidP="00182601">
      <w:r w:rsidRPr="00A8411B">
        <w:rPr>
          <w:noProof/>
        </w:rPr>
        <w:drawing>
          <wp:inline distT="0" distB="0" distL="0" distR="0" wp14:anchorId="60C48CDF" wp14:editId="6F5D35E7">
            <wp:extent cx="523875" cy="685800"/>
            <wp:effectExtent l="0" t="0" r="9525" b="0"/>
            <wp:docPr id="63" name="Slika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A598A" w14:textId="77777777" w:rsidR="00182601" w:rsidRPr="00411D25" w:rsidRDefault="00182601" w:rsidP="00182601">
      <w:pPr>
        <w:ind w:firstLine="708"/>
      </w:pPr>
    </w:p>
    <w:p w14:paraId="39C9E5BD" w14:textId="77777777" w:rsidR="00182601" w:rsidRPr="00411D25" w:rsidRDefault="00182601" w:rsidP="00182601">
      <w:pPr>
        <w:keepNext/>
        <w:outlineLvl w:val="0"/>
        <w:rPr>
          <w:b/>
          <w:bCs/>
        </w:rPr>
      </w:pPr>
      <w:r w:rsidRPr="00411D25">
        <w:rPr>
          <w:b/>
          <w:bCs/>
        </w:rPr>
        <w:t xml:space="preserve">   REPUBLIKA HRVATSKA</w:t>
      </w:r>
    </w:p>
    <w:p w14:paraId="117F5F00" w14:textId="77777777" w:rsidR="00182601" w:rsidRPr="00411D25" w:rsidRDefault="00182601" w:rsidP="00182601">
      <w:pPr>
        <w:keepNext/>
        <w:ind w:left="360" w:hanging="360"/>
        <w:outlineLvl w:val="0"/>
      </w:pPr>
      <w:r w:rsidRPr="00411D25">
        <w:rPr>
          <w:b/>
          <w:bCs/>
        </w:rPr>
        <w:t>LIČKO-SENJSKA ŽUPANIJA</w:t>
      </w:r>
    </w:p>
    <w:p w14:paraId="5E6C4695" w14:textId="77777777" w:rsidR="00182601" w:rsidRPr="00411D25" w:rsidRDefault="00182601" w:rsidP="0018260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E9D886" wp14:editId="57248563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358775" cy="478155"/>
            <wp:effectExtent l="0" t="0" r="3175" b="0"/>
            <wp:wrapSquare wrapText="bothSides"/>
            <wp:docPr id="64" name="Slika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DCBC2F" w14:textId="77777777" w:rsidR="00182601" w:rsidRPr="00411D25" w:rsidRDefault="00182601" w:rsidP="00182601">
      <w:r w:rsidRPr="00411D25">
        <w:rPr>
          <w:b/>
          <w:bCs/>
        </w:rPr>
        <w:t>OPĆINA LOVINAC</w:t>
      </w:r>
    </w:p>
    <w:p w14:paraId="012C5329" w14:textId="77777777" w:rsidR="00182601" w:rsidRPr="00411D25" w:rsidRDefault="00182601" w:rsidP="00182601">
      <w:pPr>
        <w:rPr>
          <w:b/>
          <w:bCs/>
        </w:rPr>
      </w:pPr>
      <w:r w:rsidRPr="00411D25">
        <w:rPr>
          <w:b/>
          <w:bCs/>
        </w:rPr>
        <w:t xml:space="preserve">OPĆINSKO VIJEĆE </w:t>
      </w:r>
    </w:p>
    <w:p w14:paraId="1C7EF795" w14:textId="7CBFA16C" w:rsidR="00182601" w:rsidRPr="007E4A0B" w:rsidRDefault="00182601" w:rsidP="00182601">
      <w:pPr>
        <w:rPr>
          <w:b/>
          <w:bCs/>
          <w:color w:val="000000" w:themeColor="text1"/>
        </w:rPr>
      </w:pPr>
      <w:r w:rsidRPr="007E4A0B">
        <w:rPr>
          <w:b/>
          <w:bCs/>
          <w:color w:val="000000" w:themeColor="text1"/>
        </w:rPr>
        <w:t xml:space="preserve">KLASA: </w:t>
      </w:r>
      <w:r w:rsidR="00C97B76">
        <w:rPr>
          <w:b/>
          <w:bCs/>
          <w:color w:val="000000" w:themeColor="text1"/>
        </w:rPr>
        <w:t>400-01/25-01/12</w:t>
      </w:r>
    </w:p>
    <w:p w14:paraId="4DECBEA2" w14:textId="04C81DB5" w:rsidR="00182601" w:rsidRPr="007E4A0B" w:rsidRDefault="00182601" w:rsidP="00182601">
      <w:pPr>
        <w:rPr>
          <w:b/>
          <w:bCs/>
          <w:color w:val="000000" w:themeColor="text1"/>
        </w:rPr>
      </w:pPr>
      <w:r w:rsidRPr="007E4A0B">
        <w:rPr>
          <w:b/>
          <w:bCs/>
          <w:color w:val="000000" w:themeColor="text1"/>
        </w:rPr>
        <w:t xml:space="preserve">URBROJ: </w:t>
      </w:r>
      <w:r w:rsidR="00C97B76">
        <w:rPr>
          <w:b/>
          <w:bCs/>
          <w:color w:val="000000" w:themeColor="text1"/>
        </w:rPr>
        <w:t>2125-10-0</w:t>
      </w:r>
      <w:r w:rsidR="007B493E">
        <w:rPr>
          <w:b/>
          <w:bCs/>
          <w:color w:val="000000" w:themeColor="text1"/>
        </w:rPr>
        <w:t>2</w:t>
      </w:r>
      <w:r w:rsidR="00C97B76">
        <w:rPr>
          <w:b/>
          <w:bCs/>
          <w:color w:val="000000" w:themeColor="text1"/>
        </w:rPr>
        <w:t>-25-01</w:t>
      </w:r>
    </w:p>
    <w:p w14:paraId="3630178E" w14:textId="62A07F17" w:rsidR="00182601" w:rsidRPr="002E031C" w:rsidRDefault="00182601" w:rsidP="00182601">
      <w:pPr>
        <w:rPr>
          <w:color w:val="FF0000"/>
        </w:rPr>
      </w:pPr>
      <w:r w:rsidRPr="007E4A0B">
        <w:rPr>
          <w:b/>
          <w:bCs/>
          <w:color w:val="000000" w:themeColor="text1"/>
        </w:rPr>
        <w:t xml:space="preserve">Lovinac, </w:t>
      </w:r>
      <w:r w:rsidR="00C97B76">
        <w:rPr>
          <w:b/>
          <w:bCs/>
          <w:color w:val="000000" w:themeColor="text1"/>
        </w:rPr>
        <w:t>02.12.2025.</w:t>
      </w:r>
    </w:p>
    <w:p w14:paraId="6E047408" w14:textId="77777777" w:rsidR="008E7C82" w:rsidRPr="002E031C" w:rsidRDefault="008E7C82" w:rsidP="00182601">
      <w:pPr>
        <w:rPr>
          <w:color w:val="FF0000"/>
        </w:rPr>
      </w:pPr>
    </w:p>
    <w:p w14:paraId="3BE441C1" w14:textId="27E032E9" w:rsidR="00016CCC" w:rsidRPr="009F597B" w:rsidRDefault="00016CCC" w:rsidP="00016CCC">
      <w:pPr>
        <w:autoSpaceDE w:val="0"/>
        <w:autoSpaceDN w:val="0"/>
        <w:adjustRightInd w:val="0"/>
        <w:jc w:val="both"/>
        <w:rPr>
          <w:color w:val="FF0000"/>
        </w:rPr>
      </w:pPr>
      <w:r w:rsidRPr="00B90AA6">
        <w:rPr>
          <w:color w:val="000000" w:themeColor="text1"/>
        </w:rPr>
        <w:t>Na temelju članka 49. Zakona o predškolskom odgoju i obrazovanju (Narodne novine 10/97, 107/07</w:t>
      </w:r>
      <w:r w:rsidR="00CE6554" w:rsidRPr="00B90AA6">
        <w:rPr>
          <w:color w:val="000000" w:themeColor="text1"/>
        </w:rPr>
        <w:t xml:space="preserve">, </w:t>
      </w:r>
      <w:r w:rsidRPr="00B90AA6">
        <w:rPr>
          <w:color w:val="000000" w:themeColor="text1"/>
        </w:rPr>
        <w:t xml:space="preserve"> 94/13</w:t>
      </w:r>
      <w:r w:rsidR="00BB5A98">
        <w:rPr>
          <w:color w:val="000000" w:themeColor="text1"/>
        </w:rPr>
        <w:t xml:space="preserve">, </w:t>
      </w:r>
      <w:r w:rsidR="00CE6554" w:rsidRPr="00B90AA6">
        <w:rPr>
          <w:color w:val="000000" w:themeColor="text1"/>
        </w:rPr>
        <w:t>98/19</w:t>
      </w:r>
      <w:r w:rsidR="00E65194">
        <w:rPr>
          <w:color w:val="000000" w:themeColor="text1"/>
        </w:rPr>
        <w:t xml:space="preserve">, </w:t>
      </w:r>
      <w:r w:rsidR="00BB5A98">
        <w:rPr>
          <w:color w:val="000000" w:themeColor="text1"/>
        </w:rPr>
        <w:t>57/22</w:t>
      </w:r>
      <w:r w:rsidR="00E65194">
        <w:rPr>
          <w:color w:val="000000" w:themeColor="text1"/>
        </w:rPr>
        <w:t xml:space="preserve"> i 101/23</w:t>
      </w:r>
      <w:r w:rsidRPr="00B90AA6">
        <w:rPr>
          <w:color w:val="000000" w:themeColor="text1"/>
        </w:rPr>
        <w:t>) i</w:t>
      </w:r>
      <w:r w:rsidR="007E4A0B" w:rsidRPr="00B90AA6">
        <w:rPr>
          <w:color w:val="000000" w:themeColor="text1"/>
        </w:rPr>
        <w:t xml:space="preserve"> članka 28. Statuta Općine Lovinac („Glasnik“ Općine Lovinac broj </w:t>
      </w:r>
      <w:r w:rsidR="00A84DDA">
        <w:rPr>
          <w:color w:val="000000" w:themeColor="text1"/>
        </w:rPr>
        <w:t>7/25</w:t>
      </w:r>
      <w:r w:rsidR="007E4A0B" w:rsidRPr="00B90AA6">
        <w:rPr>
          <w:color w:val="000000" w:themeColor="text1"/>
        </w:rPr>
        <w:t xml:space="preserve">), </w:t>
      </w:r>
      <w:r w:rsidRPr="00B90AA6">
        <w:rPr>
          <w:color w:val="000000" w:themeColor="text1"/>
        </w:rPr>
        <w:t xml:space="preserve">Općinsko vijeće Općine Lovinac na svojoj </w:t>
      </w:r>
      <w:r w:rsidR="00C97B76">
        <w:rPr>
          <w:color w:val="000000" w:themeColor="text1"/>
        </w:rPr>
        <w:t>05</w:t>
      </w:r>
      <w:r w:rsidRPr="00B90AA6">
        <w:rPr>
          <w:color w:val="000000" w:themeColor="text1"/>
        </w:rPr>
        <w:t xml:space="preserve">. redovnoj radnoj sjednici održanoj dana </w:t>
      </w:r>
      <w:r w:rsidR="00264886" w:rsidRPr="00B90AA6">
        <w:rPr>
          <w:color w:val="000000" w:themeColor="text1"/>
        </w:rPr>
        <w:t xml:space="preserve"> </w:t>
      </w:r>
      <w:r w:rsidR="00C97B76">
        <w:rPr>
          <w:color w:val="000000" w:themeColor="text1"/>
        </w:rPr>
        <w:t>02.12.2025.</w:t>
      </w:r>
      <w:r w:rsidR="00C32D1F">
        <w:rPr>
          <w:b/>
          <w:bCs/>
          <w:color w:val="000000" w:themeColor="text1"/>
        </w:rPr>
        <w:t xml:space="preserve"> </w:t>
      </w:r>
      <w:r w:rsidRPr="00B90AA6">
        <w:rPr>
          <w:color w:val="000000" w:themeColor="text1"/>
        </w:rPr>
        <w:t>donosi</w:t>
      </w:r>
      <w:r w:rsidRPr="009F597B">
        <w:rPr>
          <w:color w:val="FF0000"/>
        </w:rPr>
        <w:t>:</w:t>
      </w:r>
    </w:p>
    <w:p w14:paraId="3EBB63DA" w14:textId="77777777" w:rsidR="00016CCC" w:rsidRPr="00EA17F4" w:rsidRDefault="00016CCC" w:rsidP="00016CCC">
      <w:pPr>
        <w:autoSpaceDE w:val="0"/>
        <w:autoSpaceDN w:val="0"/>
        <w:adjustRightInd w:val="0"/>
        <w:jc w:val="both"/>
      </w:pPr>
    </w:p>
    <w:p w14:paraId="35F27AC3" w14:textId="77777777" w:rsidR="00016CCC" w:rsidRPr="00EA17F4" w:rsidRDefault="007E4A0B" w:rsidP="00016CCC">
      <w:pPr>
        <w:autoSpaceDE w:val="0"/>
        <w:autoSpaceDN w:val="0"/>
        <w:adjustRightInd w:val="0"/>
      </w:pPr>
      <w:r>
        <w:t xml:space="preserve"> </w:t>
      </w:r>
    </w:p>
    <w:p w14:paraId="325C5924" w14:textId="2B28A657" w:rsidR="002E031C" w:rsidRDefault="007E4A0B" w:rsidP="002E031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Odluku o </w:t>
      </w:r>
      <w:r w:rsidR="00D6412E">
        <w:rPr>
          <w:b/>
        </w:rPr>
        <w:t>I</w:t>
      </w:r>
      <w:r>
        <w:rPr>
          <w:b/>
        </w:rPr>
        <w:t xml:space="preserve">. izmjenama </w:t>
      </w:r>
      <w:r w:rsidR="002E031C">
        <w:rPr>
          <w:b/>
        </w:rPr>
        <w:t>Programa javnih potreba u predškolskom odgoju i obrazovanju</w:t>
      </w:r>
    </w:p>
    <w:p w14:paraId="1BD48CCD" w14:textId="142A579B" w:rsidR="002E031C" w:rsidRDefault="002E031C" w:rsidP="002E031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te skrbi o djeci rane i predškolske dobi Općine Lovinac za </w:t>
      </w:r>
      <w:r w:rsidR="00C04DBE">
        <w:rPr>
          <w:b/>
        </w:rPr>
        <w:t>2025</w:t>
      </w:r>
      <w:r>
        <w:rPr>
          <w:b/>
        </w:rPr>
        <w:t>. godinu</w:t>
      </w:r>
    </w:p>
    <w:p w14:paraId="098D6127" w14:textId="2C0FC4AA" w:rsidR="00D6412E" w:rsidRDefault="00D6412E" w:rsidP="00D6412E">
      <w:pPr>
        <w:tabs>
          <w:tab w:val="left" w:pos="6825"/>
        </w:tabs>
        <w:spacing w:after="120"/>
        <w:rPr>
          <w:b/>
        </w:rPr>
      </w:pPr>
    </w:p>
    <w:p w14:paraId="2824E3C6" w14:textId="327C2073" w:rsidR="002E031C" w:rsidRPr="00323ECF" w:rsidRDefault="00CD614B" w:rsidP="002E031C">
      <w:pPr>
        <w:tabs>
          <w:tab w:val="left" w:pos="6825"/>
        </w:tabs>
        <w:spacing w:after="120"/>
        <w:jc w:val="center"/>
        <w:rPr>
          <w:b/>
        </w:rPr>
      </w:pPr>
      <w:r>
        <w:rPr>
          <w:b/>
        </w:rPr>
        <w:t>Članak 1</w:t>
      </w:r>
      <w:r w:rsidR="00323ECF" w:rsidRPr="00323ECF">
        <w:rPr>
          <w:b/>
        </w:rPr>
        <w:t>.</w:t>
      </w:r>
    </w:p>
    <w:p w14:paraId="2A42F3EE" w14:textId="6B2A6E4B" w:rsidR="002E031C" w:rsidRPr="00CD614B" w:rsidRDefault="002E031C" w:rsidP="00C04DBE">
      <w:pPr>
        <w:jc w:val="both"/>
      </w:pPr>
      <w:r w:rsidRPr="00CD614B">
        <w:t xml:space="preserve">U stavku 1. točke II. Programa javnih potreba u predškolskom odgoju i obrazovanju te skrbi o djeci rane i predškolske dobi Općine Lovinac za </w:t>
      </w:r>
      <w:r w:rsidR="001C2BE6">
        <w:t>2</w:t>
      </w:r>
      <w:r w:rsidR="00360AC3">
        <w:t>02</w:t>
      </w:r>
      <w:r w:rsidR="001C2BE6">
        <w:t>4</w:t>
      </w:r>
      <w:r w:rsidRPr="00CD614B">
        <w:t xml:space="preserve">. godinu </w:t>
      </w:r>
      <w:r w:rsidR="00C04DBE" w:rsidRPr="00B036AD">
        <w:t>KLASA: 400-01/</w:t>
      </w:r>
      <w:r w:rsidR="00C04DBE">
        <w:t>24</w:t>
      </w:r>
      <w:r w:rsidR="00C04DBE" w:rsidRPr="00B036AD">
        <w:t>-01/</w:t>
      </w:r>
      <w:r w:rsidR="00C04DBE">
        <w:t>13</w:t>
      </w:r>
      <w:r w:rsidR="00C04DBE" w:rsidRPr="00B036AD">
        <w:t>, URBROJ: 2125-10-02-</w:t>
      </w:r>
      <w:r w:rsidR="00C04DBE">
        <w:t>24</w:t>
      </w:r>
      <w:r w:rsidR="00C04DBE" w:rsidRPr="00B036AD">
        <w:t xml:space="preserve">-01, od </w:t>
      </w:r>
      <w:r w:rsidR="00C04DBE">
        <w:t>19</w:t>
      </w:r>
      <w:r w:rsidR="00C04DBE" w:rsidRPr="00B036AD">
        <w:t>.12.</w:t>
      </w:r>
      <w:r w:rsidR="00C04DBE">
        <w:t>2024</w:t>
      </w:r>
      <w:r w:rsidR="00CD614B" w:rsidRPr="00993E7D">
        <w:t xml:space="preserve">., </w:t>
      </w:r>
      <w:r w:rsidRPr="00993E7D">
        <w:t xml:space="preserve">iznos </w:t>
      </w:r>
      <w:r w:rsidRPr="00993E7D">
        <w:rPr>
          <w:i/>
          <w:iCs/>
        </w:rPr>
        <w:t>„</w:t>
      </w:r>
      <w:r w:rsidR="00C04DBE">
        <w:rPr>
          <w:i/>
          <w:iCs/>
        </w:rPr>
        <w:t>146</w:t>
      </w:r>
      <w:r w:rsidR="001C2BE6">
        <w:rPr>
          <w:i/>
          <w:iCs/>
        </w:rPr>
        <w:t>.200,00</w:t>
      </w:r>
      <w:r w:rsidR="00DE1696" w:rsidRPr="00993E7D">
        <w:rPr>
          <w:i/>
          <w:iCs/>
        </w:rPr>
        <w:t xml:space="preserve"> eura</w:t>
      </w:r>
      <w:r w:rsidRPr="00BB5A98">
        <w:rPr>
          <w:i/>
          <w:iCs/>
        </w:rPr>
        <w:t>“</w:t>
      </w:r>
      <w:r w:rsidRPr="00CD614B">
        <w:t xml:space="preserve"> zamjenjuje se iznosom </w:t>
      </w:r>
      <w:r w:rsidRPr="00BB5A98">
        <w:rPr>
          <w:i/>
          <w:iCs/>
        </w:rPr>
        <w:t>„</w:t>
      </w:r>
      <w:r w:rsidR="00C04DBE">
        <w:rPr>
          <w:i/>
          <w:iCs/>
        </w:rPr>
        <w:t>196.900</w:t>
      </w:r>
      <w:r w:rsidR="001C2BE6">
        <w:rPr>
          <w:i/>
          <w:iCs/>
        </w:rPr>
        <w:t>,00</w:t>
      </w:r>
      <w:r w:rsidR="00DE1696">
        <w:rPr>
          <w:i/>
          <w:iCs/>
        </w:rPr>
        <w:t xml:space="preserve"> eura</w:t>
      </w:r>
      <w:r w:rsidRPr="00BB5A98">
        <w:rPr>
          <w:i/>
          <w:iCs/>
        </w:rPr>
        <w:t>“.</w:t>
      </w:r>
    </w:p>
    <w:p w14:paraId="6594B27F" w14:textId="77777777" w:rsidR="002E031C" w:rsidRDefault="002E031C" w:rsidP="002E031C">
      <w:pPr>
        <w:jc w:val="both"/>
        <w:rPr>
          <w:bCs/>
        </w:rPr>
      </w:pPr>
    </w:p>
    <w:p w14:paraId="0C281B86" w14:textId="39331619" w:rsidR="002E031C" w:rsidRDefault="002E031C" w:rsidP="002E031C">
      <w:pPr>
        <w:jc w:val="both"/>
        <w:rPr>
          <w:bCs/>
        </w:rPr>
      </w:pPr>
      <w:r>
        <w:rPr>
          <w:bCs/>
        </w:rPr>
        <w:t>Tablični prikaz iz točke II. mijenja se i glasi:</w:t>
      </w:r>
    </w:p>
    <w:p w14:paraId="79B4A8FC" w14:textId="77777777" w:rsidR="00E74AAA" w:rsidRPr="00EA17F4" w:rsidRDefault="00E74AAA" w:rsidP="00016CCC">
      <w:pPr>
        <w:autoSpaceDE w:val="0"/>
        <w:autoSpaceDN w:val="0"/>
        <w:adjustRightInd w:val="0"/>
        <w:jc w:val="both"/>
      </w:pPr>
    </w:p>
    <w:tbl>
      <w:tblPr>
        <w:tblW w:w="9260" w:type="dxa"/>
        <w:tblInd w:w="108" w:type="dxa"/>
        <w:tblLook w:val="04A0" w:firstRow="1" w:lastRow="0" w:firstColumn="1" w:lastColumn="0" w:noHBand="0" w:noVBand="1"/>
      </w:tblPr>
      <w:tblGrid>
        <w:gridCol w:w="988"/>
        <w:gridCol w:w="5150"/>
        <w:gridCol w:w="1067"/>
        <w:gridCol w:w="988"/>
        <w:gridCol w:w="1067"/>
      </w:tblGrid>
      <w:tr w:rsidR="00A84DDA" w14:paraId="1A380E46" w14:textId="77777777" w:rsidTr="00A84DDA">
        <w:trPr>
          <w:trHeight w:val="3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D4C16" w14:textId="77777777" w:rsidR="00A84DDA" w:rsidRDefault="00A84DD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CC0AC" w14:textId="77777777" w:rsidR="00A84DDA" w:rsidRDefault="00A84DD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84C05" w14:textId="77777777" w:rsidR="00A84DDA" w:rsidRDefault="00A84DD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Planirano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5924DF" w14:textId="77777777" w:rsidR="00A84DDA" w:rsidRDefault="00A84DD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Promjena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85CAD" w14:textId="77777777" w:rsidR="00A84DDA" w:rsidRDefault="00A84DDA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Novi iznos</w:t>
            </w:r>
          </w:p>
        </w:tc>
      </w:tr>
      <w:tr w:rsidR="00A84DDA" w14:paraId="085F874E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85A75" w14:textId="77777777" w:rsidR="00A84DDA" w:rsidRDefault="00A84DD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Aktivnost A101102 Redovna djelatnost ustanove predškolskog odgoja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34233" w14:textId="77777777" w:rsidR="00A84DDA" w:rsidRDefault="00A84DD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146.200,00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F7692" w14:textId="77777777" w:rsidR="00A84DDA" w:rsidRDefault="00A84DD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36.500,00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82ED" w14:textId="77777777" w:rsidR="00A84DDA" w:rsidRDefault="00A84DD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182.700,00</w:t>
            </w:r>
          </w:p>
        </w:tc>
      </w:tr>
      <w:tr w:rsidR="00A84DDA" w14:paraId="3DE1D8F6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68092" w14:textId="77777777" w:rsidR="00A84DDA" w:rsidRDefault="00A84DDA">
            <w:pP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Izvor  1.3. OPĆI PRIHODI I PRIMICI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F3495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136.000,00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12646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32.500,00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625B8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168.500,00</w:t>
            </w:r>
          </w:p>
        </w:tc>
      </w:tr>
      <w:tr w:rsidR="00A84DDA" w14:paraId="510A3CE9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D3C65" w14:textId="77777777" w:rsidR="00A84DDA" w:rsidRDefault="00A84DDA">
            <w:pP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Izvor  3.1. VLASTITI PRIHODI - DJEČJI VRTIĆ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2BF2A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C8B3F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B352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14.000,00</w:t>
            </w:r>
          </w:p>
        </w:tc>
      </w:tr>
      <w:tr w:rsidR="00A84DDA" w14:paraId="36F96D3A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F949C" w14:textId="77777777" w:rsidR="00A84DDA" w:rsidRDefault="00A84DDA">
            <w:pP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Izvor  6.4. TEKUĆE DONACIJE - DV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84CF9C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1D4A39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5292C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200,00</w:t>
            </w:r>
          </w:p>
        </w:tc>
      </w:tr>
      <w:tr w:rsidR="00A84DDA" w14:paraId="11101E1D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027CF" w14:textId="77777777" w:rsidR="00A84DDA" w:rsidRDefault="00A84DDA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Kapitalni projekt K101105 Adaptacija prostora za dječji vrtić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3EC97" w14:textId="77777777" w:rsidR="00A84DDA" w:rsidRDefault="00A84DD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84621" w14:textId="77777777" w:rsidR="00A84DDA" w:rsidRDefault="00A84DD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14.200,00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741B2" w14:textId="77777777" w:rsidR="00A84DDA" w:rsidRDefault="00A84DD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14.200,00</w:t>
            </w:r>
          </w:p>
        </w:tc>
      </w:tr>
      <w:tr w:rsidR="00A84DDA" w14:paraId="094ABE2C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FE6D9" w14:textId="77777777" w:rsidR="00A84DDA" w:rsidRDefault="00A84DDA">
            <w:pP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Izvor  1.3. OPĆI PRIHODI I PRIMICI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7E209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2686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9F72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3.600,00</w:t>
            </w:r>
          </w:p>
        </w:tc>
      </w:tr>
      <w:tr w:rsidR="00A84DDA" w14:paraId="005DF40C" w14:textId="77777777" w:rsidTr="00A84DDA">
        <w:trPr>
          <w:trHeight w:val="314"/>
        </w:trPr>
        <w:tc>
          <w:tcPr>
            <w:tcW w:w="6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6E44E0" w14:textId="77777777" w:rsidR="00A84DDA" w:rsidRDefault="00A84DDA">
            <w:pP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Izvor  5.3. KAPITALNE POMOĆI IZ DRŽAVNOGA PRORAČUNA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50345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6B22E4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10.600,00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60D6" w14:textId="77777777" w:rsidR="00A84DDA" w:rsidRDefault="00A84DDA">
            <w:pPr>
              <w:jc w:val="center"/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8"/>
                <w:szCs w:val="18"/>
              </w:rPr>
              <w:t>10.600,00</w:t>
            </w:r>
          </w:p>
        </w:tc>
      </w:tr>
    </w:tbl>
    <w:p w14:paraId="0F8DE4D0" w14:textId="77777777" w:rsidR="008A2D61" w:rsidRDefault="008A2D61" w:rsidP="00E60996">
      <w:pPr>
        <w:autoSpaceDE w:val="0"/>
        <w:autoSpaceDN w:val="0"/>
        <w:adjustRightInd w:val="0"/>
        <w:rPr>
          <w:b/>
        </w:rPr>
      </w:pPr>
    </w:p>
    <w:p w14:paraId="6461CD93" w14:textId="77777777" w:rsidR="001C2BE6" w:rsidRDefault="001C2BE6" w:rsidP="00A84DDA">
      <w:pPr>
        <w:autoSpaceDE w:val="0"/>
        <w:autoSpaceDN w:val="0"/>
        <w:adjustRightInd w:val="0"/>
        <w:rPr>
          <w:b/>
        </w:rPr>
      </w:pPr>
    </w:p>
    <w:p w14:paraId="667C49FD" w14:textId="6A4140DA" w:rsidR="00016CCC" w:rsidRDefault="00CD614B" w:rsidP="00016C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Članak </w:t>
      </w:r>
      <w:r w:rsidR="001C2BE6">
        <w:rPr>
          <w:b/>
        </w:rPr>
        <w:t>2</w:t>
      </w:r>
      <w:r>
        <w:rPr>
          <w:b/>
        </w:rPr>
        <w:t xml:space="preserve">. </w:t>
      </w:r>
    </w:p>
    <w:p w14:paraId="03360616" w14:textId="77777777" w:rsidR="00CD614B" w:rsidRDefault="00CD614B" w:rsidP="00016CCC">
      <w:pPr>
        <w:autoSpaceDE w:val="0"/>
        <w:autoSpaceDN w:val="0"/>
        <w:adjustRightInd w:val="0"/>
        <w:jc w:val="center"/>
        <w:rPr>
          <w:b/>
        </w:rPr>
      </w:pPr>
    </w:p>
    <w:p w14:paraId="24A4F622" w14:textId="192A372F" w:rsidR="00CD614B" w:rsidRPr="001C2BE6" w:rsidRDefault="00CD614B" w:rsidP="00DE1696">
      <w:pPr>
        <w:jc w:val="both"/>
      </w:pPr>
      <w:r>
        <w:t xml:space="preserve">U ostalom dijelu </w:t>
      </w:r>
      <w:r w:rsidRPr="00CD614B">
        <w:t xml:space="preserve">Program javnih potreba u predškolskom odgoju i obrazovanju te skrbi o djeci rane i predškolske dobi Općine Lovinac za </w:t>
      </w:r>
      <w:r w:rsidR="00A84DDA">
        <w:t>2025</w:t>
      </w:r>
      <w:r w:rsidRPr="00CD614B">
        <w:t xml:space="preserve">. godinu </w:t>
      </w:r>
      <w:r>
        <w:t>ostaje neizmijenjen.</w:t>
      </w:r>
    </w:p>
    <w:p w14:paraId="31245671" w14:textId="77777777" w:rsidR="00CD614B" w:rsidRPr="00F5204F" w:rsidRDefault="00CD614B" w:rsidP="00016CCC">
      <w:pPr>
        <w:autoSpaceDE w:val="0"/>
        <w:autoSpaceDN w:val="0"/>
        <w:adjustRightInd w:val="0"/>
        <w:jc w:val="center"/>
        <w:rPr>
          <w:b/>
        </w:rPr>
      </w:pPr>
    </w:p>
    <w:p w14:paraId="475031CA" w14:textId="77777777" w:rsidR="00CD614B" w:rsidRDefault="00CD614B" w:rsidP="001E4BF8">
      <w:pPr>
        <w:rPr>
          <w:bCs/>
        </w:rPr>
      </w:pPr>
    </w:p>
    <w:p w14:paraId="1A54C80C" w14:textId="4C37FF55" w:rsidR="00CD614B" w:rsidRPr="00CD614B" w:rsidRDefault="00CD614B" w:rsidP="00CD614B">
      <w:pPr>
        <w:jc w:val="center"/>
        <w:rPr>
          <w:b/>
        </w:rPr>
      </w:pPr>
      <w:r w:rsidRPr="00CD614B">
        <w:rPr>
          <w:b/>
        </w:rPr>
        <w:t xml:space="preserve">Članak </w:t>
      </w:r>
      <w:r w:rsidR="001C2BE6">
        <w:rPr>
          <w:b/>
        </w:rPr>
        <w:t>3</w:t>
      </w:r>
      <w:r w:rsidRPr="00CD614B">
        <w:rPr>
          <w:b/>
        </w:rPr>
        <w:t>.</w:t>
      </w:r>
    </w:p>
    <w:p w14:paraId="3BD2A2CC" w14:textId="77777777" w:rsidR="00CD614B" w:rsidRDefault="00CD614B" w:rsidP="001E4BF8">
      <w:pPr>
        <w:rPr>
          <w:bCs/>
        </w:rPr>
      </w:pPr>
    </w:p>
    <w:p w14:paraId="11498CCC" w14:textId="7D157912" w:rsidR="001E4BF8" w:rsidRDefault="001E4BF8" w:rsidP="001E4BF8">
      <w:pPr>
        <w:rPr>
          <w:bCs/>
        </w:rPr>
      </w:pPr>
      <w:r w:rsidRPr="001E4BF8">
        <w:rPr>
          <w:bCs/>
        </w:rPr>
        <w:t xml:space="preserve">Ova Odluka stupa na snagu </w:t>
      </w:r>
      <w:r w:rsidR="00B90AA6">
        <w:rPr>
          <w:bCs/>
        </w:rPr>
        <w:t>osmi dan od dana objave</w:t>
      </w:r>
      <w:r w:rsidRPr="001E4BF8">
        <w:rPr>
          <w:bCs/>
        </w:rPr>
        <w:t>, a objavit će se u „Glasniku“ Općine Lovinac i na internet stranicama Općine Lovinac</w:t>
      </w:r>
      <w:r w:rsidR="00C06DB5">
        <w:rPr>
          <w:bCs/>
        </w:rPr>
        <w:t xml:space="preserve"> </w:t>
      </w:r>
      <w:hyperlink r:id="rId9" w:history="1">
        <w:r w:rsidR="00C06DB5" w:rsidRPr="00A525EF">
          <w:rPr>
            <w:rStyle w:val="Hiperveza"/>
            <w:bCs/>
          </w:rPr>
          <w:t>www.lovinac.hr</w:t>
        </w:r>
      </w:hyperlink>
      <w:r w:rsidR="00C06DB5">
        <w:rPr>
          <w:bCs/>
        </w:rPr>
        <w:t>.</w:t>
      </w:r>
    </w:p>
    <w:p w14:paraId="19F7D4A9" w14:textId="77777777" w:rsidR="00C06DB5" w:rsidRPr="001E4BF8" w:rsidRDefault="00C06DB5" w:rsidP="001E4BF8">
      <w:pPr>
        <w:rPr>
          <w:bCs/>
        </w:rPr>
      </w:pPr>
    </w:p>
    <w:p w14:paraId="39A175E9" w14:textId="77777777" w:rsidR="00016CCC" w:rsidRPr="00F5204F" w:rsidRDefault="00016CCC" w:rsidP="00016CCC">
      <w:pPr>
        <w:autoSpaceDE w:val="0"/>
        <w:autoSpaceDN w:val="0"/>
        <w:adjustRightInd w:val="0"/>
      </w:pPr>
    </w:p>
    <w:p w14:paraId="02353288" w14:textId="77777777" w:rsidR="00016CCC" w:rsidRPr="00F5204F" w:rsidRDefault="00016CCC" w:rsidP="00016CCC">
      <w:pPr>
        <w:autoSpaceDE w:val="0"/>
        <w:autoSpaceDN w:val="0"/>
        <w:adjustRightInd w:val="0"/>
      </w:pPr>
    </w:p>
    <w:p w14:paraId="4DE03870" w14:textId="77777777" w:rsidR="00016CCC" w:rsidRPr="009A45FB" w:rsidRDefault="009A45FB" w:rsidP="009A45FB">
      <w:pPr>
        <w:autoSpaceDE w:val="0"/>
        <w:autoSpaceDN w:val="0"/>
        <w:adjustRightInd w:val="0"/>
        <w:jc w:val="right"/>
      </w:pPr>
      <w:r w:rsidRPr="009A45FB">
        <w:t>PREDSJEDNIK:</w:t>
      </w:r>
    </w:p>
    <w:p w14:paraId="2DE200E6" w14:textId="25FC5634" w:rsidR="009A45FB" w:rsidRPr="009A45FB" w:rsidRDefault="0099220C" w:rsidP="0099220C">
      <w:pPr>
        <w:autoSpaceDE w:val="0"/>
        <w:autoSpaceDN w:val="0"/>
        <w:adjustRightInd w:val="0"/>
        <w:ind w:left="2832" w:firstLine="708"/>
        <w:jc w:val="center"/>
      </w:pPr>
      <w:r>
        <w:t xml:space="preserve">                                                               </w:t>
      </w:r>
      <w:r w:rsidR="0052558E">
        <w:t xml:space="preserve">  </w:t>
      </w:r>
      <w:r w:rsidR="00A84DDA">
        <w:t>Robert Budak</w:t>
      </w:r>
      <w:r w:rsidR="009A45FB" w:rsidRPr="009A45FB">
        <w:t xml:space="preserve"> </w:t>
      </w:r>
    </w:p>
    <w:p w14:paraId="52494AB9" w14:textId="77777777" w:rsidR="00182601" w:rsidRPr="009A45FB" w:rsidRDefault="00182601" w:rsidP="009A45FB">
      <w:pPr>
        <w:autoSpaceDE w:val="0"/>
        <w:autoSpaceDN w:val="0"/>
        <w:adjustRightInd w:val="0"/>
        <w:jc w:val="right"/>
      </w:pPr>
    </w:p>
    <w:sectPr w:rsidR="00182601" w:rsidRPr="009A45FB" w:rsidSect="00D339E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D590" w14:textId="77777777" w:rsidR="00793016" w:rsidRDefault="00793016" w:rsidP="00182601">
      <w:r>
        <w:separator/>
      </w:r>
    </w:p>
  </w:endnote>
  <w:endnote w:type="continuationSeparator" w:id="0">
    <w:p w14:paraId="2E49A4DC" w14:textId="77777777" w:rsidR="00793016" w:rsidRDefault="00793016" w:rsidP="0018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7BD7" w14:textId="77777777" w:rsidR="00793016" w:rsidRDefault="00793016" w:rsidP="00182601">
      <w:r>
        <w:separator/>
      </w:r>
    </w:p>
  </w:footnote>
  <w:footnote w:type="continuationSeparator" w:id="0">
    <w:p w14:paraId="1635FF25" w14:textId="77777777" w:rsidR="00793016" w:rsidRDefault="00793016" w:rsidP="0018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6F7C" w14:textId="133C8AA0" w:rsidR="007E4A0B" w:rsidRDefault="00B90AA6">
    <w:pPr>
      <w:pStyle w:val="Zaglavlje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B2D"/>
    <w:multiLevelType w:val="hybridMultilevel"/>
    <w:tmpl w:val="24BA52E0"/>
    <w:lvl w:ilvl="0" w:tplc="A774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76C59"/>
    <w:multiLevelType w:val="hybridMultilevel"/>
    <w:tmpl w:val="6FDE0FD0"/>
    <w:lvl w:ilvl="0" w:tplc="A0BA8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54923"/>
    <w:multiLevelType w:val="hybridMultilevel"/>
    <w:tmpl w:val="24BA52E0"/>
    <w:lvl w:ilvl="0" w:tplc="A774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14135"/>
    <w:multiLevelType w:val="hybridMultilevel"/>
    <w:tmpl w:val="24BA52E0"/>
    <w:lvl w:ilvl="0" w:tplc="A774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91D23"/>
    <w:multiLevelType w:val="hybridMultilevel"/>
    <w:tmpl w:val="24BA52E0"/>
    <w:lvl w:ilvl="0" w:tplc="A774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D81642"/>
    <w:multiLevelType w:val="hybridMultilevel"/>
    <w:tmpl w:val="24BA52E0"/>
    <w:lvl w:ilvl="0" w:tplc="A7749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247"/>
    <w:rsid w:val="00004A85"/>
    <w:rsid w:val="00016CCC"/>
    <w:rsid w:val="00097E05"/>
    <w:rsid w:val="000A2D02"/>
    <w:rsid w:val="000A7669"/>
    <w:rsid w:val="000F27DE"/>
    <w:rsid w:val="00164D91"/>
    <w:rsid w:val="00173BDE"/>
    <w:rsid w:val="00182601"/>
    <w:rsid w:val="001A4653"/>
    <w:rsid w:val="001C2BE6"/>
    <w:rsid w:val="001D6C88"/>
    <w:rsid w:val="001E4BF8"/>
    <w:rsid w:val="001E787A"/>
    <w:rsid w:val="00202B31"/>
    <w:rsid w:val="00223CA8"/>
    <w:rsid w:val="00225D1D"/>
    <w:rsid w:val="0023310A"/>
    <w:rsid w:val="00233AB7"/>
    <w:rsid w:val="00264886"/>
    <w:rsid w:val="002A2247"/>
    <w:rsid w:val="002B1BB1"/>
    <w:rsid w:val="002D55A2"/>
    <w:rsid w:val="002E031C"/>
    <w:rsid w:val="002E4341"/>
    <w:rsid w:val="002E5651"/>
    <w:rsid w:val="002F1C98"/>
    <w:rsid w:val="003231E0"/>
    <w:rsid w:val="00323ECF"/>
    <w:rsid w:val="00351CB2"/>
    <w:rsid w:val="00360AC3"/>
    <w:rsid w:val="00393861"/>
    <w:rsid w:val="003E7D51"/>
    <w:rsid w:val="004027B7"/>
    <w:rsid w:val="00436846"/>
    <w:rsid w:val="004526EE"/>
    <w:rsid w:val="00485439"/>
    <w:rsid w:val="0049290F"/>
    <w:rsid w:val="004A159D"/>
    <w:rsid w:val="0052558E"/>
    <w:rsid w:val="005A0FF1"/>
    <w:rsid w:val="005C3672"/>
    <w:rsid w:val="00614436"/>
    <w:rsid w:val="006202E4"/>
    <w:rsid w:val="00631E17"/>
    <w:rsid w:val="00646E3F"/>
    <w:rsid w:val="006A3BAF"/>
    <w:rsid w:val="006B3EAE"/>
    <w:rsid w:val="006C0F47"/>
    <w:rsid w:val="006E0A5E"/>
    <w:rsid w:val="0072670E"/>
    <w:rsid w:val="00767E40"/>
    <w:rsid w:val="00772E2D"/>
    <w:rsid w:val="00790E91"/>
    <w:rsid w:val="00793016"/>
    <w:rsid w:val="007A272C"/>
    <w:rsid w:val="007B493E"/>
    <w:rsid w:val="007E4A0B"/>
    <w:rsid w:val="008558EA"/>
    <w:rsid w:val="00873550"/>
    <w:rsid w:val="00894758"/>
    <w:rsid w:val="008A2D61"/>
    <w:rsid w:val="008B34A4"/>
    <w:rsid w:val="008E7C82"/>
    <w:rsid w:val="0093306E"/>
    <w:rsid w:val="00942C34"/>
    <w:rsid w:val="00967337"/>
    <w:rsid w:val="0099220C"/>
    <w:rsid w:val="00993E7D"/>
    <w:rsid w:val="0099519C"/>
    <w:rsid w:val="009A45FB"/>
    <w:rsid w:val="009F597B"/>
    <w:rsid w:val="00A234F2"/>
    <w:rsid w:val="00A23E22"/>
    <w:rsid w:val="00A81BF1"/>
    <w:rsid w:val="00A84DDA"/>
    <w:rsid w:val="00A97C87"/>
    <w:rsid w:val="00AB6E62"/>
    <w:rsid w:val="00AD3E5B"/>
    <w:rsid w:val="00B12BC5"/>
    <w:rsid w:val="00B65088"/>
    <w:rsid w:val="00B90AA6"/>
    <w:rsid w:val="00BA3DFF"/>
    <w:rsid w:val="00BB5A98"/>
    <w:rsid w:val="00BE1DD1"/>
    <w:rsid w:val="00C04DBE"/>
    <w:rsid w:val="00C06DB5"/>
    <w:rsid w:val="00C32D1F"/>
    <w:rsid w:val="00C510F7"/>
    <w:rsid w:val="00C74225"/>
    <w:rsid w:val="00C833EF"/>
    <w:rsid w:val="00C9369B"/>
    <w:rsid w:val="00C97B76"/>
    <w:rsid w:val="00CC4729"/>
    <w:rsid w:val="00CD614B"/>
    <w:rsid w:val="00CE6554"/>
    <w:rsid w:val="00D2646E"/>
    <w:rsid w:val="00D339E9"/>
    <w:rsid w:val="00D6412E"/>
    <w:rsid w:val="00DE1696"/>
    <w:rsid w:val="00E00B81"/>
    <w:rsid w:val="00E10A02"/>
    <w:rsid w:val="00E45B9A"/>
    <w:rsid w:val="00E60996"/>
    <w:rsid w:val="00E65194"/>
    <w:rsid w:val="00E749AA"/>
    <w:rsid w:val="00E74AAA"/>
    <w:rsid w:val="00EA1698"/>
    <w:rsid w:val="00EA17F4"/>
    <w:rsid w:val="00ED4DF9"/>
    <w:rsid w:val="00EE5880"/>
    <w:rsid w:val="00F14CB8"/>
    <w:rsid w:val="00F15129"/>
    <w:rsid w:val="00F429B8"/>
    <w:rsid w:val="00F5204F"/>
    <w:rsid w:val="00F65307"/>
    <w:rsid w:val="00FA5523"/>
    <w:rsid w:val="00FC0FDB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5A6D"/>
  <w15:docId w15:val="{8DAB1F66-D704-4E5F-94EB-C9A8BB44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2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26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2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6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39386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D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D0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16C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6D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ovin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Živković Bakmaz</dc:creator>
  <cp:lastModifiedBy>Igor Rosandić</cp:lastModifiedBy>
  <cp:revision>49</cp:revision>
  <cp:lastPrinted>2019-12-19T09:44:00Z</cp:lastPrinted>
  <dcterms:created xsi:type="dcterms:W3CDTF">2018-06-20T14:53:00Z</dcterms:created>
  <dcterms:modified xsi:type="dcterms:W3CDTF">2025-12-19T10:41:00Z</dcterms:modified>
</cp:coreProperties>
</file>